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61B" w:rsidRDefault="00D8761B">
      <w:bookmarkStart w:id="0" w:name="_GoBack"/>
      <w:bookmarkEnd w:id="0"/>
    </w:p>
    <w:p w:rsidR="00924E47" w:rsidRDefault="00924E47">
      <w:r>
        <w:t xml:space="preserve">Anunt nr. 6534 din 15.10.2024 </w:t>
      </w:r>
      <w:r w:rsidR="009E1FD6">
        <w:t>-</w:t>
      </w:r>
      <w:r>
        <w:t xml:space="preserve"> Anunt de participare aferenta procedurii simplificate proprii organizate pentru atribuirea contractului de Servicii de catering conform HG24/2024 </w:t>
      </w:r>
      <w:r w:rsidR="00D069FD">
        <w:t>-</w:t>
      </w:r>
      <w:r>
        <w:t xml:space="preserve"> privind instituirea Programului national „Masa sanatoasa” - pentru Comuna Mozaceni </w:t>
      </w:r>
      <w:r w:rsidR="00922692">
        <w:t>(format zip)(„Anuntul de participare”, „Documentatia de atribuire”)</w:t>
      </w:r>
    </w:p>
    <w:sectPr w:rsidR="00924E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A55"/>
    <w:rsid w:val="004C4A55"/>
    <w:rsid w:val="007749F4"/>
    <w:rsid w:val="00922692"/>
    <w:rsid w:val="00924E47"/>
    <w:rsid w:val="009E1FD6"/>
    <w:rsid w:val="00D069FD"/>
    <w:rsid w:val="00D8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7BDA"/>
  <w15:chartTrackingRefBased/>
  <w15:docId w15:val="{8F38461F-A1DC-4C0A-99DF-741477CE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284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Olteanu</dc:creator>
  <cp:keywords/>
  <dc:description/>
  <cp:lastModifiedBy>Teodor Olteanu</cp:lastModifiedBy>
  <cp:revision>6</cp:revision>
  <dcterms:created xsi:type="dcterms:W3CDTF">2024-10-15T07:43:00Z</dcterms:created>
  <dcterms:modified xsi:type="dcterms:W3CDTF">2024-10-15T07:46:00Z</dcterms:modified>
</cp:coreProperties>
</file>